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1F91EEC5" w:rsidR="00EC366E" w:rsidRPr="00B231FD" w:rsidRDefault="003E666B" w:rsidP="00001B8C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Fundraising ideas</w:t>
      </w:r>
    </w:p>
    <w:p w14:paraId="60F3B0F8" w14:textId="6381ED9B" w:rsidR="00DE49F6" w:rsidRPr="00DE49F6" w:rsidRDefault="00DE49F6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/>
        </w:rPr>
      </w:pPr>
    </w:p>
    <w:p w14:paraId="3904619E" w14:textId="7D8D99E2" w:rsidR="003E666B" w:rsidRDefault="003E666B" w:rsidP="00F577B7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 w:rsidRPr="003E666B">
        <w:rPr>
          <w:rFonts w:ascii="Arial" w:hAnsi="Arial" w:cs="Arial"/>
          <w:lang w:eastAsia="en-AU"/>
        </w:rPr>
        <w:t xml:space="preserve">Choose </w:t>
      </w:r>
      <w:r>
        <w:rPr>
          <w:rFonts w:ascii="Arial" w:hAnsi="Arial" w:cs="Arial"/>
          <w:lang w:eastAsia="en-AU"/>
        </w:rPr>
        <w:t>five fundraising methods</w:t>
      </w:r>
      <w:r w:rsidRPr="003E666B">
        <w:rPr>
          <w:rFonts w:ascii="Arial" w:hAnsi="Arial" w:cs="Arial"/>
          <w:lang w:eastAsia="en-AU"/>
        </w:rPr>
        <w:t xml:space="preserve"> that you might be able to implement. </w:t>
      </w:r>
      <w:r>
        <w:rPr>
          <w:rFonts w:ascii="Arial" w:hAnsi="Arial" w:cs="Arial"/>
          <w:lang w:eastAsia="en-AU"/>
        </w:rPr>
        <w:t>Provide a brief description of each one in the first column of the table below.</w:t>
      </w:r>
    </w:p>
    <w:p w14:paraId="78BA8FC9" w14:textId="77777777" w:rsidR="003E666B" w:rsidRDefault="003E666B" w:rsidP="00F577B7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In the second column, write a sentence or two about the feasibility of the method</w:t>
      </w:r>
      <w:r w:rsidRPr="003E666B">
        <w:rPr>
          <w:rFonts w:ascii="Arial" w:hAnsi="Arial" w:cs="Arial"/>
          <w:lang w:eastAsia="en-AU"/>
        </w:rPr>
        <w:t xml:space="preserve">. Think about </w:t>
      </w:r>
      <w:r>
        <w:rPr>
          <w:rFonts w:ascii="Arial" w:hAnsi="Arial" w:cs="Arial"/>
          <w:lang w:eastAsia="en-AU"/>
        </w:rPr>
        <w:t xml:space="preserve">community </w:t>
      </w:r>
      <w:r w:rsidRPr="003E666B">
        <w:rPr>
          <w:rFonts w:ascii="Arial" w:hAnsi="Arial" w:cs="Arial"/>
          <w:lang w:eastAsia="en-AU"/>
        </w:rPr>
        <w:t xml:space="preserve">interest, timing, weather, access to members of the community and anything else that </w:t>
      </w:r>
      <w:r>
        <w:rPr>
          <w:rFonts w:ascii="Arial" w:hAnsi="Arial" w:cs="Arial"/>
          <w:lang w:eastAsia="en-AU"/>
        </w:rPr>
        <w:t>could be relevant</w:t>
      </w:r>
      <w:r w:rsidRPr="003E666B">
        <w:rPr>
          <w:rFonts w:ascii="Arial" w:hAnsi="Arial" w:cs="Arial"/>
          <w:lang w:eastAsia="en-AU"/>
        </w:rPr>
        <w:t>.</w:t>
      </w:r>
    </w:p>
    <w:p w14:paraId="637625A4" w14:textId="075710BB" w:rsidR="003E666B" w:rsidRDefault="003E666B" w:rsidP="00F577B7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Add numbers to the third column ranking the activities from </w:t>
      </w:r>
      <w:r w:rsidRPr="003E666B">
        <w:rPr>
          <w:rFonts w:ascii="Arial" w:hAnsi="Arial" w:cs="Arial"/>
          <w:lang w:eastAsia="en-AU"/>
        </w:rPr>
        <w:t>most feasible</w:t>
      </w:r>
      <w:r>
        <w:rPr>
          <w:rFonts w:ascii="Arial" w:hAnsi="Arial" w:cs="Arial"/>
          <w:lang w:eastAsia="en-AU"/>
        </w:rPr>
        <w:t xml:space="preserve"> (5)</w:t>
      </w:r>
      <w:r w:rsidRPr="003E666B">
        <w:rPr>
          <w:rFonts w:ascii="Arial" w:hAnsi="Arial" w:cs="Arial"/>
          <w:lang w:eastAsia="en-AU"/>
        </w:rPr>
        <w:t xml:space="preserve"> to least feasible</w:t>
      </w:r>
      <w:r>
        <w:rPr>
          <w:rFonts w:ascii="Arial" w:hAnsi="Arial" w:cs="Arial"/>
          <w:lang w:eastAsia="en-AU"/>
        </w:rPr>
        <w:t xml:space="preserve"> (1)</w:t>
      </w:r>
      <w:r w:rsidRPr="003E666B">
        <w:rPr>
          <w:rFonts w:ascii="Arial" w:hAnsi="Arial" w:cs="Arial"/>
          <w:lang w:eastAsia="en-AU"/>
        </w:rPr>
        <w:t>.</w:t>
      </w:r>
    </w:p>
    <w:p w14:paraId="5ACB1520" w14:textId="4C5A109B" w:rsidR="003E666B" w:rsidRDefault="003E666B" w:rsidP="00F577B7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Add numbers to the fourth column ranking the activities from most enjoyable (5) to least enjoyable (1).</w:t>
      </w:r>
    </w:p>
    <w:p w14:paraId="710708A0" w14:textId="625FF3B1" w:rsidR="003E666B" w:rsidRDefault="003E666B" w:rsidP="00F577B7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In the final column, add up the scores from the other two columns to produce a final score for each method.</w:t>
      </w:r>
    </w:p>
    <w:p w14:paraId="4A2BC967" w14:textId="77777777" w:rsidR="000F4285" w:rsidRDefault="000F4285" w:rsidP="000F4285">
      <w:pPr>
        <w:pStyle w:val="ListParagraph"/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720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605"/>
        <w:gridCol w:w="3001"/>
        <w:gridCol w:w="967"/>
        <w:gridCol w:w="1136"/>
        <w:gridCol w:w="587"/>
      </w:tblGrid>
      <w:tr w:rsidR="003E666B" w14:paraId="15643470" w14:textId="5557DB6B" w:rsidTr="003E666B">
        <w:tc>
          <w:tcPr>
            <w:tcW w:w="2605" w:type="dxa"/>
          </w:tcPr>
          <w:p w14:paraId="5116F704" w14:textId="34C402C9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3E666B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Description</w:t>
            </w:r>
          </w:p>
        </w:tc>
        <w:tc>
          <w:tcPr>
            <w:tcW w:w="3001" w:type="dxa"/>
          </w:tcPr>
          <w:p w14:paraId="0C2F8093" w14:textId="78EDEC0C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3E666B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Considerations</w:t>
            </w:r>
          </w:p>
        </w:tc>
        <w:tc>
          <w:tcPr>
            <w:tcW w:w="967" w:type="dxa"/>
          </w:tcPr>
          <w:p w14:paraId="1166FB80" w14:textId="2822111C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3E666B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Feasibility</w:t>
            </w:r>
          </w:p>
        </w:tc>
        <w:tc>
          <w:tcPr>
            <w:tcW w:w="1136" w:type="dxa"/>
          </w:tcPr>
          <w:p w14:paraId="36F28532" w14:textId="1CD31F19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3E666B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Enjoyability</w:t>
            </w:r>
          </w:p>
        </w:tc>
        <w:tc>
          <w:tcPr>
            <w:tcW w:w="587" w:type="dxa"/>
          </w:tcPr>
          <w:p w14:paraId="26898C63" w14:textId="501A23F6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3E666B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Score</w:t>
            </w:r>
          </w:p>
        </w:tc>
      </w:tr>
      <w:tr w:rsidR="003E666B" w14:paraId="37A1EAC5" w14:textId="05DB76C1" w:rsidTr="003E666B">
        <w:tc>
          <w:tcPr>
            <w:tcW w:w="2605" w:type="dxa"/>
          </w:tcPr>
          <w:p w14:paraId="58444FD6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001" w:type="dxa"/>
          </w:tcPr>
          <w:p w14:paraId="46E76F34" w14:textId="790F3A81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67" w:type="dxa"/>
          </w:tcPr>
          <w:p w14:paraId="2AB291D3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6" w:type="dxa"/>
          </w:tcPr>
          <w:p w14:paraId="620DFDAE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587" w:type="dxa"/>
          </w:tcPr>
          <w:p w14:paraId="4F6773D9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3E666B" w14:paraId="36EEC8C1" w14:textId="77777777" w:rsidTr="003E666B">
        <w:tc>
          <w:tcPr>
            <w:tcW w:w="2605" w:type="dxa"/>
          </w:tcPr>
          <w:p w14:paraId="76EB47AA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001" w:type="dxa"/>
          </w:tcPr>
          <w:p w14:paraId="3B294F13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67" w:type="dxa"/>
          </w:tcPr>
          <w:p w14:paraId="3ACB71BB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6" w:type="dxa"/>
          </w:tcPr>
          <w:p w14:paraId="29D6E701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587" w:type="dxa"/>
          </w:tcPr>
          <w:p w14:paraId="3468E390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3E666B" w14:paraId="02C03D76" w14:textId="77777777" w:rsidTr="003E666B">
        <w:tc>
          <w:tcPr>
            <w:tcW w:w="2605" w:type="dxa"/>
          </w:tcPr>
          <w:p w14:paraId="74F6E7C9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001" w:type="dxa"/>
          </w:tcPr>
          <w:p w14:paraId="3F26EFC6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67" w:type="dxa"/>
          </w:tcPr>
          <w:p w14:paraId="53C94C2E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6" w:type="dxa"/>
          </w:tcPr>
          <w:p w14:paraId="6C7C64F6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587" w:type="dxa"/>
          </w:tcPr>
          <w:p w14:paraId="7B3A32EA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3E666B" w14:paraId="1612F89E" w14:textId="77777777" w:rsidTr="003E666B">
        <w:tc>
          <w:tcPr>
            <w:tcW w:w="2605" w:type="dxa"/>
          </w:tcPr>
          <w:p w14:paraId="151BA650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001" w:type="dxa"/>
          </w:tcPr>
          <w:p w14:paraId="60C7FCF7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67" w:type="dxa"/>
          </w:tcPr>
          <w:p w14:paraId="73406885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6" w:type="dxa"/>
          </w:tcPr>
          <w:p w14:paraId="08F69986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587" w:type="dxa"/>
          </w:tcPr>
          <w:p w14:paraId="776C7009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3E666B" w14:paraId="15DD6210" w14:textId="77777777" w:rsidTr="003E666B">
        <w:tc>
          <w:tcPr>
            <w:tcW w:w="2605" w:type="dxa"/>
          </w:tcPr>
          <w:p w14:paraId="0D668888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001" w:type="dxa"/>
          </w:tcPr>
          <w:p w14:paraId="31907EAE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67" w:type="dxa"/>
          </w:tcPr>
          <w:p w14:paraId="0F58B8AC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6" w:type="dxa"/>
          </w:tcPr>
          <w:p w14:paraId="59B161B2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587" w:type="dxa"/>
          </w:tcPr>
          <w:p w14:paraId="04FDC0E2" w14:textId="77777777" w:rsidR="003E666B" w:rsidRPr="003E666B" w:rsidRDefault="003E666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</w:tbl>
    <w:p w14:paraId="6D6BE82F" w14:textId="28812A82" w:rsidR="00F577B7" w:rsidRPr="000F4285" w:rsidRDefault="00F577B7" w:rsidP="000F4285">
      <w:p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</w:p>
    <w:sectPr w:rsidR="00F577B7" w:rsidRPr="000F4285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EBC4D" w14:textId="77777777" w:rsidR="001B64BD" w:rsidRDefault="001B64BD" w:rsidP="00630492">
      <w:r>
        <w:separator/>
      </w:r>
    </w:p>
  </w:endnote>
  <w:endnote w:type="continuationSeparator" w:id="0">
    <w:p w14:paraId="7A9067A8" w14:textId="77777777" w:rsidR="001B64BD" w:rsidRDefault="001B64BD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00C5DE00" w:rsidR="00B254E9" w:rsidRPr="00BD2FF6" w:rsidRDefault="00123053" w:rsidP="00630492">
    <w:pPr>
      <w:pStyle w:val="Footer"/>
      <w:rPr>
        <w:rFonts w:ascii="Arial" w:hAnsi="Arial" w:cs="Arial"/>
      </w:rPr>
    </w:pPr>
    <w:r w:rsidRPr="00BD2FF6">
      <w:rPr>
        <w:rFonts w:ascii="Arial" w:hAnsi="Arial" w:cs="Arial"/>
      </w:rPr>
      <w:t>©</w:t>
    </w:r>
    <w:r w:rsidR="00BD2FF6">
      <w:rPr>
        <w:rFonts w:ascii="Arial" w:hAnsi="Arial" w:cs="Arial"/>
      </w:rPr>
      <w:t xml:space="preserve"> </w:t>
    </w:r>
    <w:r w:rsidRPr="00BD2FF6">
      <w:rPr>
        <w:rFonts w:ascii="Arial" w:hAnsi="Arial" w:cs="Arial"/>
      </w:rPr>
      <w:t xml:space="preserve">THE INVENTORIUM </w:t>
    </w:r>
    <w:r w:rsidR="003E666B">
      <w:rPr>
        <w:rFonts w:ascii="Arial" w:hAnsi="Arial" w:cs="Arial"/>
      </w:rPr>
      <w:t>2020</w:t>
    </w:r>
    <w:r w:rsidRPr="00BD2FF6">
      <w:rPr>
        <w:rFonts w:ascii="Arial" w:hAnsi="Arial" w:cs="Arial"/>
      </w:rPr>
      <w:tab/>
    </w:r>
    <w:r w:rsidRPr="00BD2FF6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E5E03" w14:textId="77777777" w:rsidR="001B64BD" w:rsidRDefault="001B64BD" w:rsidP="00630492">
      <w:r>
        <w:separator/>
      </w:r>
    </w:p>
  </w:footnote>
  <w:footnote w:type="continuationSeparator" w:id="0">
    <w:p w14:paraId="24F8E5F8" w14:textId="77777777" w:rsidR="001B64BD" w:rsidRDefault="001B64BD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46A7F" w14:paraId="7358907C" w14:textId="77777777" w:rsidTr="00446A7F">
      <w:tc>
        <w:tcPr>
          <w:tcW w:w="3005" w:type="dxa"/>
        </w:tcPr>
        <w:p w14:paraId="1970C3B0" w14:textId="7751F158" w:rsidR="00446A7F" w:rsidRDefault="00446A7F" w:rsidP="00446A7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Inventorium</w:t>
          </w:r>
        </w:p>
      </w:tc>
      <w:tc>
        <w:tcPr>
          <w:tcW w:w="3005" w:type="dxa"/>
        </w:tcPr>
        <w:p w14:paraId="160FE34C" w14:textId="77777777" w:rsidR="00446A7F" w:rsidRDefault="00446A7F" w:rsidP="00446A7F">
          <w:pPr>
            <w:pStyle w:val="Header"/>
            <w:rPr>
              <w:rFonts w:ascii="Arial" w:hAnsi="Arial" w:cs="Arial"/>
            </w:rPr>
          </w:pPr>
        </w:p>
      </w:tc>
      <w:tc>
        <w:tcPr>
          <w:tcW w:w="3006" w:type="dxa"/>
        </w:tcPr>
        <w:p w14:paraId="7A8FA276" w14:textId="47B03EFB" w:rsidR="00446A7F" w:rsidRDefault="003E666B" w:rsidP="00446A7F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Fundraising challenge</w:t>
          </w:r>
        </w:p>
      </w:tc>
    </w:tr>
  </w:tbl>
  <w:p w14:paraId="2FFA2613" w14:textId="1C25F7E7" w:rsidR="00B254E9" w:rsidRPr="00BD2FF6" w:rsidRDefault="00AC2332" w:rsidP="0063049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B60D9"/>
    <w:multiLevelType w:val="hybridMultilevel"/>
    <w:tmpl w:val="16B69F12"/>
    <w:lvl w:ilvl="0" w:tplc="1488ED6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0"/>
  </w:num>
  <w:num w:numId="4">
    <w:abstractNumId w:val="18"/>
  </w:num>
  <w:num w:numId="5">
    <w:abstractNumId w:val="17"/>
  </w:num>
  <w:num w:numId="6">
    <w:abstractNumId w:val="28"/>
  </w:num>
  <w:num w:numId="7">
    <w:abstractNumId w:val="10"/>
  </w:num>
  <w:num w:numId="8">
    <w:abstractNumId w:val="38"/>
  </w:num>
  <w:num w:numId="9">
    <w:abstractNumId w:val="5"/>
  </w:num>
  <w:num w:numId="10">
    <w:abstractNumId w:val="31"/>
  </w:num>
  <w:num w:numId="11">
    <w:abstractNumId w:val="16"/>
  </w:num>
  <w:num w:numId="12">
    <w:abstractNumId w:val="12"/>
  </w:num>
  <w:num w:numId="13">
    <w:abstractNumId w:val="46"/>
  </w:num>
  <w:num w:numId="14">
    <w:abstractNumId w:val="41"/>
  </w:num>
  <w:num w:numId="15">
    <w:abstractNumId w:val="8"/>
  </w:num>
  <w:num w:numId="16">
    <w:abstractNumId w:val="7"/>
  </w:num>
  <w:num w:numId="17">
    <w:abstractNumId w:val="11"/>
  </w:num>
  <w:num w:numId="18">
    <w:abstractNumId w:val="40"/>
  </w:num>
  <w:num w:numId="19">
    <w:abstractNumId w:val="32"/>
  </w:num>
  <w:num w:numId="20">
    <w:abstractNumId w:val="34"/>
  </w:num>
  <w:num w:numId="21">
    <w:abstractNumId w:val="45"/>
  </w:num>
  <w:num w:numId="22">
    <w:abstractNumId w:val="39"/>
  </w:num>
  <w:num w:numId="23">
    <w:abstractNumId w:val="26"/>
  </w:num>
  <w:num w:numId="24">
    <w:abstractNumId w:val="21"/>
  </w:num>
  <w:num w:numId="25">
    <w:abstractNumId w:val="22"/>
  </w:num>
  <w:num w:numId="26">
    <w:abstractNumId w:val="29"/>
  </w:num>
  <w:num w:numId="27">
    <w:abstractNumId w:val="6"/>
  </w:num>
  <w:num w:numId="28">
    <w:abstractNumId w:val="13"/>
  </w:num>
  <w:num w:numId="29">
    <w:abstractNumId w:val="3"/>
  </w:num>
  <w:num w:numId="30">
    <w:abstractNumId w:val="24"/>
  </w:num>
  <w:num w:numId="31">
    <w:abstractNumId w:val="0"/>
  </w:num>
  <w:num w:numId="32">
    <w:abstractNumId w:val="2"/>
  </w:num>
  <w:num w:numId="33">
    <w:abstractNumId w:val="1"/>
  </w:num>
  <w:num w:numId="34">
    <w:abstractNumId w:val="42"/>
  </w:num>
  <w:num w:numId="35">
    <w:abstractNumId w:val="9"/>
  </w:num>
  <w:num w:numId="36">
    <w:abstractNumId w:val="44"/>
  </w:num>
  <w:num w:numId="37">
    <w:abstractNumId w:val="33"/>
  </w:num>
  <w:num w:numId="38">
    <w:abstractNumId w:val="14"/>
  </w:num>
  <w:num w:numId="39">
    <w:abstractNumId w:val="4"/>
  </w:num>
  <w:num w:numId="40">
    <w:abstractNumId w:val="25"/>
  </w:num>
  <w:num w:numId="41">
    <w:abstractNumId w:val="43"/>
  </w:num>
  <w:num w:numId="42">
    <w:abstractNumId w:val="36"/>
  </w:num>
  <w:num w:numId="43">
    <w:abstractNumId w:val="20"/>
  </w:num>
  <w:num w:numId="44">
    <w:abstractNumId w:val="15"/>
  </w:num>
  <w:num w:numId="45">
    <w:abstractNumId w:val="23"/>
  </w:num>
  <w:num w:numId="46">
    <w:abstractNumId w:val="37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1B8C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0823"/>
    <w:rsid w:val="00051D45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2166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4285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5407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B64BD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1E71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39A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5FF"/>
    <w:rsid w:val="00366D19"/>
    <w:rsid w:val="003676EF"/>
    <w:rsid w:val="00370A60"/>
    <w:rsid w:val="00370CF8"/>
    <w:rsid w:val="00372AFB"/>
    <w:rsid w:val="003765A6"/>
    <w:rsid w:val="00377C0D"/>
    <w:rsid w:val="003812E0"/>
    <w:rsid w:val="003861C8"/>
    <w:rsid w:val="00387437"/>
    <w:rsid w:val="00390FF3"/>
    <w:rsid w:val="00396405"/>
    <w:rsid w:val="003A3D86"/>
    <w:rsid w:val="003A6557"/>
    <w:rsid w:val="003B24BD"/>
    <w:rsid w:val="003C4D3D"/>
    <w:rsid w:val="003C59BD"/>
    <w:rsid w:val="003C5ED7"/>
    <w:rsid w:val="003D726B"/>
    <w:rsid w:val="003E16C6"/>
    <w:rsid w:val="003E1B9A"/>
    <w:rsid w:val="003E3596"/>
    <w:rsid w:val="003E666B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A7F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D1D99"/>
    <w:rsid w:val="004E50EB"/>
    <w:rsid w:val="004F0827"/>
    <w:rsid w:val="004F1523"/>
    <w:rsid w:val="004F17AC"/>
    <w:rsid w:val="004F5C4F"/>
    <w:rsid w:val="00501CCD"/>
    <w:rsid w:val="00512A1F"/>
    <w:rsid w:val="00512C36"/>
    <w:rsid w:val="00513BBF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8BF"/>
    <w:rsid w:val="005B4CD1"/>
    <w:rsid w:val="005C0177"/>
    <w:rsid w:val="005C3896"/>
    <w:rsid w:val="005C62A0"/>
    <w:rsid w:val="005C6425"/>
    <w:rsid w:val="005C7131"/>
    <w:rsid w:val="005C7C12"/>
    <w:rsid w:val="005C7F93"/>
    <w:rsid w:val="005D2704"/>
    <w:rsid w:val="005D52FE"/>
    <w:rsid w:val="005D61C1"/>
    <w:rsid w:val="005D6C02"/>
    <w:rsid w:val="005E064B"/>
    <w:rsid w:val="005E105D"/>
    <w:rsid w:val="005E6A40"/>
    <w:rsid w:val="005E753A"/>
    <w:rsid w:val="005E7958"/>
    <w:rsid w:val="005F57BD"/>
    <w:rsid w:val="005F5B75"/>
    <w:rsid w:val="005F5C66"/>
    <w:rsid w:val="005F66E2"/>
    <w:rsid w:val="005F73CD"/>
    <w:rsid w:val="005F7694"/>
    <w:rsid w:val="006018F1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00BA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553F9"/>
    <w:rsid w:val="0076146E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07E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74A"/>
    <w:rsid w:val="00824840"/>
    <w:rsid w:val="00830289"/>
    <w:rsid w:val="00833413"/>
    <w:rsid w:val="008340BE"/>
    <w:rsid w:val="00834702"/>
    <w:rsid w:val="00836A4A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29FB"/>
    <w:rsid w:val="00893ACF"/>
    <w:rsid w:val="0089556F"/>
    <w:rsid w:val="008A1BAF"/>
    <w:rsid w:val="008A2E4C"/>
    <w:rsid w:val="008A3D0A"/>
    <w:rsid w:val="008A43E5"/>
    <w:rsid w:val="008A51F8"/>
    <w:rsid w:val="008A746C"/>
    <w:rsid w:val="008B41F1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5CE0"/>
    <w:rsid w:val="00906030"/>
    <w:rsid w:val="0091021B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41279"/>
    <w:rsid w:val="00952D65"/>
    <w:rsid w:val="009568C5"/>
    <w:rsid w:val="00963C0C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96DF4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3352"/>
    <w:rsid w:val="009C59E9"/>
    <w:rsid w:val="009C5D02"/>
    <w:rsid w:val="009D4943"/>
    <w:rsid w:val="009D6E4A"/>
    <w:rsid w:val="009E4EBB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870"/>
    <w:rsid w:val="00A13D30"/>
    <w:rsid w:val="00A13D4D"/>
    <w:rsid w:val="00A13E34"/>
    <w:rsid w:val="00A17445"/>
    <w:rsid w:val="00A17DFC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47006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A7AFE"/>
    <w:rsid w:val="00AB1EF7"/>
    <w:rsid w:val="00AB5638"/>
    <w:rsid w:val="00AB5DB7"/>
    <w:rsid w:val="00AC2332"/>
    <w:rsid w:val="00AC348B"/>
    <w:rsid w:val="00AC3F22"/>
    <w:rsid w:val="00AC5412"/>
    <w:rsid w:val="00AC6799"/>
    <w:rsid w:val="00AC7B47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31FD"/>
    <w:rsid w:val="00B254E9"/>
    <w:rsid w:val="00B26AEA"/>
    <w:rsid w:val="00B30BBC"/>
    <w:rsid w:val="00B32D68"/>
    <w:rsid w:val="00B32ED3"/>
    <w:rsid w:val="00B34307"/>
    <w:rsid w:val="00B37294"/>
    <w:rsid w:val="00B3754F"/>
    <w:rsid w:val="00B4236E"/>
    <w:rsid w:val="00B4630F"/>
    <w:rsid w:val="00B47745"/>
    <w:rsid w:val="00B516EE"/>
    <w:rsid w:val="00B52879"/>
    <w:rsid w:val="00B539E8"/>
    <w:rsid w:val="00B54217"/>
    <w:rsid w:val="00B54EC5"/>
    <w:rsid w:val="00B71FD5"/>
    <w:rsid w:val="00B72D8D"/>
    <w:rsid w:val="00B77E04"/>
    <w:rsid w:val="00B8131D"/>
    <w:rsid w:val="00B82F3F"/>
    <w:rsid w:val="00B90334"/>
    <w:rsid w:val="00B91330"/>
    <w:rsid w:val="00B92884"/>
    <w:rsid w:val="00B96A9E"/>
    <w:rsid w:val="00BA73AF"/>
    <w:rsid w:val="00BB0697"/>
    <w:rsid w:val="00BB1EAA"/>
    <w:rsid w:val="00BB238F"/>
    <w:rsid w:val="00BB3A81"/>
    <w:rsid w:val="00BC0771"/>
    <w:rsid w:val="00BC4D61"/>
    <w:rsid w:val="00BD04BE"/>
    <w:rsid w:val="00BD25F2"/>
    <w:rsid w:val="00BD2FF6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298"/>
    <w:rsid w:val="00BF47C9"/>
    <w:rsid w:val="00C0181B"/>
    <w:rsid w:val="00C025AB"/>
    <w:rsid w:val="00C03CB0"/>
    <w:rsid w:val="00C03EAE"/>
    <w:rsid w:val="00C04FF8"/>
    <w:rsid w:val="00C13B5F"/>
    <w:rsid w:val="00C14235"/>
    <w:rsid w:val="00C154AB"/>
    <w:rsid w:val="00C23747"/>
    <w:rsid w:val="00C30F3A"/>
    <w:rsid w:val="00C33852"/>
    <w:rsid w:val="00C37028"/>
    <w:rsid w:val="00C40FCE"/>
    <w:rsid w:val="00C42A0C"/>
    <w:rsid w:val="00C42BE6"/>
    <w:rsid w:val="00C455A4"/>
    <w:rsid w:val="00C46859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2A45"/>
    <w:rsid w:val="00C8356A"/>
    <w:rsid w:val="00C90FBC"/>
    <w:rsid w:val="00C9402F"/>
    <w:rsid w:val="00CA11FA"/>
    <w:rsid w:val="00CA209F"/>
    <w:rsid w:val="00CA2688"/>
    <w:rsid w:val="00CA63A2"/>
    <w:rsid w:val="00CB00E1"/>
    <w:rsid w:val="00CB0C62"/>
    <w:rsid w:val="00CB1E0E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0EA2"/>
    <w:rsid w:val="00D52972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2593"/>
    <w:rsid w:val="00DD453F"/>
    <w:rsid w:val="00DD6993"/>
    <w:rsid w:val="00DD72E0"/>
    <w:rsid w:val="00DE4760"/>
    <w:rsid w:val="00DE49F6"/>
    <w:rsid w:val="00DF5BBE"/>
    <w:rsid w:val="00E102A5"/>
    <w:rsid w:val="00E116D3"/>
    <w:rsid w:val="00E15CB5"/>
    <w:rsid w:val="00E162E7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5AD1"/>
    <w:rsid w:val="00F46304"/>
    <w:rsid w:val="00F47459"/>
    <w:rsid w:val="00F511A9"/>
    <w:rsid w:val="00F544BD"/>
    <w:rsid w:val="00F577B7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0A0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5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8AB29-F0D8-408F-8BFD-8F6C1293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 Balfour</cp:lastModifiedBy>
  <cp:revision>3</cp:revision>
  <cp:lastPrinted>2017-04-19T02:10:00Z</cp:lastPrinted>
  <dcterms:created xsi:type="dcterms:W3CDTF">2020-04-14T03:27:00Z</dcterms:created>
  <dcterms:modified xsi:type="dcterms:W3CDTF">2020-04-14T13:36:00Z</dcterms:modified>
</cp:coreProperties>
</file>